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CF0" w:rsidRDefault="00C85CE9" w:rsidP="007F2CF0">
      <w:pPr>
        <w:widowControl w:val="0"/>
        <w:autoSpaceDE w:val="0"/>
        <w:autoSpaceDN w:val="0"/>
        <w:adjustRightInd w:val="0"/>
        <w:ind w:left="-142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r>
        <w:rPr>
          <w:rFonts w:ascii="Times New Roman" w:hAnsi="Times New Roman"/>
          <w:b/>
          <w:bCs/>
          <w:sz w:val="24"/>
          <w:szCs w:val="24"/>
        </w:rPr>
        <w:t xml:space="preserve">ПРЕДВАРИТЕЛЬНОЕ </w:t>
      </w:r>
      <w:r w:rsidR="007F2CF0">
        <w:rPr>
          <w:rFonts w:ascii="Times New Roman" w:hAnsi="Times New Roman"/>
          <w:b/>
          <w:bCs/>
          <w:sz w:val="24"/>
          <w:szCs w:val="24"/>
        </w:rPr>
        <w:t>ОБОСНОВАНИЕ</w:t>
      </w:r>
    </w:p>
    <w:p w:rsidR="007F2CF0" w:rsidRDefault="007F2CF0" w:rsidP="007F2CF0">
      <w:pPr>
        <w:widowControl w:val="0"/>
        <w:autoSpaceDE w:val="0"/>
        <w:autoSpaceDN w:val="0"/>
        <w:adjustRightInd w:val="0"/>
        <w:ind w:left="-142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БЮДЖЕТНОГО АССИГНОВАНИЯ НА ОЧЕРЕДНОЙ ФИНАНСОВЫЙ ГОД И НА ПЛАНОВЫЙ ПЕРИОД</w:t>
      </w:r>
    </w:p>
    <w:p w:rsidR="00C85CE9" w:rsidRDefault="00F97E26" w:rsidP="007F2CF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888"/>
      <w:bookmarkEnd w:id="1"/>
      <w:r>
        <w:rPr>
          <w:rFonts w:ascii="Times New Roman" w:hAnsi="Times New Roman" w:cs="Times New Roman"/>
          <w:sz w:val="24"/>
          <w:szCs w:val="24"/>
        </w:rPr>
        <w:t>«</w:t>
      </w:r>
      <w:r w:rsidR="00D0636A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C85CE9">
        <w:rPr>
          <w:rFonts w:ascii="Times New Roman" w:hAnsi="Times New Roman" w:cs="Times New Roman"/>
          <w:sz w:val="24"/>
          <w:szCs w:val="24"/>
        </w:rPr>
        <w:t>октября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C85CE9">
        <w:rPr>
          <w:rFonts w:ascii="Times New Roman" w:hAnsi="Times New Roman" w:cs="Times New Roman"/>
          <w:sz w:val="24"/>
          <w:szCs w:val="24"/>
        </w:rPr>
        <w:t>20</w:t>
      </w:r>
      <w:r w:rsidR="007F2CF0" w:rsidRPr="000433DF">
        <w:rPr>
          <w:rFonts w:ascii="Times New Roman" w:hAnsi="Times New Roman" w:cs="Times New Roman"/>
          <w:sz w:val="24"/>
          <w:szCs w:val="24"/>
        </w:rPr>
        <w:t xml:space="preserve">года  </w:t>
      </w:r>
    </w:p>
    <w:p w:rsidR="00C85CE9" w:rsidRDefault="00C85CE9" w:rsidP="007F2CF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154"/>
        <w:gridCol w:w="6924"/>
        <w:gridCol w:w="1034"/>
        <w:gridCol w:w="1127"/>
        <w:gridCol w:w="1382"/>
      </w:tblGrid>
      <w:tr w:rsidR="00C85CE9" w:rsidRPr="00C85CE9" w:rsidTr="00C85CE9"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C85CE9" w:rsidRPr="00C85CE9" w:rsidRDefault="00C85CE9" w:rsidP="00C85CE9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4" w:type="dxa"/>
            <w:tcBorders>
              <w:top w:val="nil"/>
              <w:left w:val="nil"/>
              <w:bottom w:val="nil"/>
              <w:right w:val="nil"/>
            </w:tcBorders>
          </w:tcPr>
          <w:p w:rsidR="00C85CE9" w:rsidRPr="00C85CE9" w:rsidRDefault="00C85CE9" w:rsidP="00C85CE9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C85CE9" w:rsidRPr="00C85CE9" w:rsidRDefault="00C85CE9" w:rsidP="00C85CE9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C85CE9" w:rsidRPr="00C85CE9" w:rsidRDefault="00C85CE9" w:rsidP="00C85CE9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5CE9" w:rsidRPr="00C85CE9" w:rsidRDefault="00C85CE9" w:rsidP="00C85CE9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C85CE9" w:rsidRPr="00C85CE9" w:rsidTr="00C85CE9"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C85CE9" w:rsidRPr="00C85CE9" w:rsidRDefault="00C85CE9" w:rsidP="00C85CE9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4" w:type="dxa"/>
            <w:tcBorders>
              <w:top w:val="nil"/>
              <w:left w:val="nil"/>
              <w:bottom w:val="nil"/>
              <w:right w:val="nil"/>
            </w:tcBorders>
          </w:tcPr>
          <w:p w:rsidR="00C85CE9" w:rsidRPr="00C85CE9" w:rsidRDefault="00C85CE9" w:rsidP="00C85CE9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C85CE9" w:rsidRPr="00C85CE9" w:rsidRDefault="00C85CE9" w:rsidP="00C85CE9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5CE9" w:rsidRPr="00C85CE9" w:rsidRDefault="00C85CE9" w:rsidP="00C85CE9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5CE9" w:rsidRPr="00C85CE9" w:rsidRDefault="00D0636A" w:rsidP="00C85CE9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C85CE9">
              <w:rPr>
                <w:rFonts w:ascii="Times New Roman" w:hAnsi="Times New Roman"/>
                <w:sz w:val="24"/>
                <w:szCs w:val="24"/>
              </w:rPr>
              <w:t>.10.2020</w:t>
            </w:r>
          </w:p>
        </w:tc>
      </w:tr>
      <w:tr w:rsidR="00C85CE9" w:rsidRPr="00C85CE9" w:rsidTr="00C85CE9"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C85CE9" w:rsidRPr="00C85CE9" w:rsidRDefault="00C85CE9" w:rsidP="00C85CE9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Субъект бюджетного планирования</w:t>
            </w:r>
          </w:p>
        </w:tc>
        <w:tc>
          <w:tcPr>
            <w:tcW w:w="6924" w:type="dxa"/>
            <w:tcBorders>
              <w:top w:val="nil"/>
              <w:left w:val="nil"/>
              <w:bottom w:val="nil"/>
              <w:right w:val="nil"/>
            </w:tcBorders>
          </w:tcPr>
          <w:p w:rsidR="00C85CE9" w:rsidRPr="00C85CE9" w:rsidRDefault="00C85CE9" w:rsidP="00C85CE9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У</w:t>
            </w:r>
            <w:r w:rsidRPr="00C85CE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правление образования администрации муниципального образования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C85CE9" w:rsidRPr="00C85CE9" w:rsidRDefault="00C85CE9" w:rsidP="00C85CE9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5CE9" w:rsidRPr="00C85CE9" w:rsidRDefault="00C85CE9" w:rsidP="00C85CE9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Код СБП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5CE9" w:rsidRPr="00C85CE9" w:rsidRDefault="00C85CE9" w:rsidP="00C85CE9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</w:tr>
      <w:tr w:rsidR="00C85CE9" w:rsidRPr="00C85CE9" w:rsidTr="00C85CE9"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C85CE9" w:rsidRPr="00C85CE9" w:rsidRDefault="00C85CE9" w:rsidP="00C85CE9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Наименование бюджетного ассигн</w:t>
            </w:r>
            <w:r w:rsidRPr="00C85CE9">
              <w:rPr>
                <w:rFonts w:ascii="Times New Roman" w:hAnsi="Times New Roman"/>
                <w:sz w:val="24"/>
                <w:szCs w:val="24"/>
              </w:rPr>
              <w:t>о</w:t>
            </w:r>
            <w:r w:rsidRPr="00C85CE9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6924" w:type="dxa"/>
            <w:tcBorders>
              <w:top w:val="nil"/>
              <w:left w:val="nil"/>
              <w:bottom w:val="nil"/>
              <w:right w:val="nil"/>
            </w:tcBorders>
          </w:tcPr>
          <w:p w:rsidR="00C85CE9" w:rsidRPr="00C85CE9" w:rsidRDefault="00C85CE9" w:rsidP="00C85CE9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Развитие дошкольного образования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C85CE9" w:rsidRPr="00C85CE9" w:rsidRDefault="00C85CE9" w:rsidP="00C85CE9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5CE9" w:rsidRPr="00C85CE9" w:rsidRDefault="00C85CE9" w:rsidP="00C85CE9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Код БА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5CE9" w:rsidRPr="00C85CE9" w:rsidRDefault="00C85CE9" w:rsidP="00C85CE9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11 0 01 0000 0</w:t>
            </w:r>
          </w:p>
        </w:tc>
      </w:tr>
    </w:tbl>
    <w:p w:rsidR="00C85CE9" w:rsidRPr="00C85CE9" w:rsidRDefault="00C85CE9" w:rsidP="00C85CE9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</w:p>
    <w:bookmarkEnd w:id="0"/>
    <w:p w:rsidR="00303CCF" w:rsidRDefault="00303CCF" w:rsidP="00303CCF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Правовые основания возникновения действующих расходных обязательств</w:t>
      </w:r>
    </w:p>
    <w:p w:rsidR="00303CCF" w:rsidRDefault="00303CCF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324"/>
        <w:gridCol w:w="1078"/>
        <w:gridCol w:w="1134"/>
        <w:gridCol w:w="851"/>
        <w:gridCol w:w="1701"/>
        <w:gridCol w:w="992"/>
        <w:gridCol w:w="851"/>
        <w:gridCol w:w="850"/>
        <w:gridCol w:w="851"/>
        <w:gridCol w:w="850"/>
        <w:gridCol w:w="1418"/>
        <w:gridCol w:w="1417"/>
      </w:tblGrid>
      <w:tr w:rsidR="00303CCF" w:rsidTr="000A0378"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расходного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Статья, пункт, подпункт, абзац норм</w:t>
            </w:r>
            <w:r w:rsidRPr="000433DF">
              <w:rPr>
                <w:rFonts w:ascii="Times New Roman" w:hAnsi="Times New Roman"/>
                <w:sz w:val="24"/>
                <w:szCs w:val="24"/>
              </w:rPr>
              <w:t>а</w:t>
            </w:r>
            <w:r w:rsidRPr="000433DF">
              <w:rPr>
                <w:rFonts w:ascii="Times New Roman" w:hAnsi="Times New Roman"/>
                <w:sz w:val="24"/>
                <w:szCs w:val="24"/>
              </w:rPr>
              <w:t>тивного правового акта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вступления в силу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03CCF" w:rsidTr="000A0378">
        <w:trPr>
          <w:trHeight w:val="453"/>
        </w:trPr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Pr="000433D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CF" w:rsidTr="000A0378">
        <w:trPr>
          <w:trHeight w:val="225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303CCF" w:rsidTr="000A0378">
        <w:trPr>
          <w:trHeight w:val="1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Default="000433D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Развитие дошкольного образования</w:t>
            </w:r>
          </w:p>
          <w:p w:rsidR="00F65EA6" w:rsidRPr="007F2CF0" w:rsidRDefault="00F65EA6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D95BC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программа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3DF" w:rsidRPr="000433DF" w:rsidRDefault="000433DF" w:rsidP="000433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26.10.2017</w:t>
            </w:r>
          </w:p>
          <w:p w:rsidR="00F65EA6" w:rsidRPr="000433DF" w:rsidRDefault="00F65EA6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3DF" w:rsidRPr="000433DF" w:rsidRDefault="000433DF" w:rsidP="000433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662</w:t>
            </w:r>
          </w:p>
          <w:p w:rsidR="000433DF" w:rsidRPr="000433DF" w:rsidRDefault="000433DF" w:rsidP="001C29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D95BC2" w:rsidP="001C290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433DF">
              <w:rPr>
                <w:rFonts w:ascii="Times New Roman" w:hAnsi="Times New Roman"/>
                <w:sz w:val="20"/>
                <w:szCs w:val="20"/>
              </w:rPr>
              <w:t>Об утверждении муниципальной программы мун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ципального обр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а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 xml:space="preserve">зования </w:t>
            </w:r>
            <w:proofErr w:type="spellStart"/>
            <w:r w:rsidRPr="000433DF">
              <w:rPr>
                <w:rFonts w:ascii="Times New Roman" w:hAnsi="Times New Roman"/>
                <w:sz w:val="20"/>
                <w:szCs w:val="20"/>
              </w:rPr>
              <w:t>Щерб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новский</w:t>
            </w:r>
            <w:proofErr w:type="spellEnd"/>
            <w:r w:rsidRPr="000433DF">
              <w:rPr>
                <w:rFonts w:ascii="Times New Roman" w:hAnsi="Times New Roman"/>
                <w:sz w:val="20"/>
                <w:szCs w:val="20"/>
              </w:rPr>
              <w:t xml:space="preserve"> район «</w:t>
            </w:r>
            <w:r w:rsidR="001C2908" w:rsidRPr="000433DF">
              <w:rPr>
                <w:rFonts w:ascii="Times New Roman" w:hAnsi="Times New Roman"/>
                <w:sz w:val="20"/>
                <w:szCs w:val="20"/>
              </w:rPr>
              <w:t>Развитие обр</w:t>
            </w:r>
            <w:r w:rsidR="001C2908" w:rsidRPr="000433DF">
              <w:rPr>
                <w:rFonts w:ascii="Times New Roman" w:hAnsi="Times New Roman"/>
                <w:sz w:val="20"/>
                <w:szCs w:val="20"/>
              </w:rPr>
              <w:t>а</w:t>
            </w:r>
            <w:r w:rsidR="001C2908" w:rsidRPr="000433DF">
              <w:rPr>
                <w:rFonts w:ascii="Times New Roman" w:hAnsi="Times New Roman"/>
                <w:sz w:val="20"/>
                <w:szCs w:val="20"/>
              </w:rPr>
              <w:t>зования в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 xml:space="preserve"> мун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ципально</w:t>
            </w:r>
            <w:r w:rsidR="001C2908" w:rsidRPr="000433DF">
              <w:rPr>
                <w:rFonts w:ascii="Times New Roman" w:hAnsi="Times New Roman"/>
                <w:sz w:val="20"/>
                <w:szCs w:val="20"/>
              </w:rPr>
              <w:t>м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 xml:space="preserve"> обр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а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 xml:space="preserve">зования </w:t>
            </w:r>
            <w:proofErr w:type="spellStart"/>
            <w:r w:rsidRPr="000433DF">
              <w:rPr>
                <w:rFonts w:ascii="Times New Roman" w:hAnsi="Times New Roman"/>
                <w:sz w:val="20"/>
                <w:szCs w:val="20"/>
              </w:rPr>
              <w:t>Щерб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новский</w:t>
            </w:r>
            <w:proofErr w:type="spellEnd"/>
            <w:r w:rsidRPr="000433DF">
              <w:rPr>
                <w:rFonts w:ascii="Times New Roman" w:hAnsi="Times New Roman"/>
                <w:sz w:val="20"/>
                <w:szCs w:val="20"/>
              </w:rPr>
              <w:t xml:space="preserve"> район»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CE160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CE160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CE160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CE160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1C2908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1E4CE5" w:rsidRPr="000433DF" w:rsidRDefault="001E4CE5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7F2CF0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01</w:t>
            </w:r>
            <w:r w:rsidR="00D95BC2" w:rsidRPr="000433DF">
              <w:rPr>
                <w:rFonts w:ascii="Times New Roman" w:hAnsi="Times New Roman"/>
                <w:sz w:val="20"/>
                <w:szCs w:val="20"/>
              </w:rPr>
              <w:t>.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0</w:t>
            </w:r>
            <w:r w:rsidR="00D95BC2" w:rsidRPr="000433DF">
              <w:rPr>
                <w:rFonts w:ascii="Times New Roman" w:hAnsi="Times New Roman"/>
                <w:sz w:val="20"/>
                <w:szCs w:val="20"/>
              </w:rPr>
              <w:t>1.201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0433DF" w:rsidRPr="000433DF" w:rsidRDefault="000433D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7F2CF0" w:rsidRDefault="00CE160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CE160D" w:rsidRDefault="00CE160D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303CCF" w:rsidRDefault="00303CCF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Объем бюджетных ассигнований на исполнение действующих расходных обязательств, </w:t>
      </w:r>
      <w:proofErr w:type="gramStart"/>
      <w:r w:rsidR="00F65EA6">
        <w:rPr>
          <w:rFonts w:ascii="Times New Roman" w:hAnsi="Times New Roman"/>
          <w:b/>
          <w:sz w:val="24"/>
          <w:szCs w:val="24"/>
        </w:rPr>
        <w:t>рублях</w:t>
      </w:r>
      <w:proofErr w:type="gramEnd"/>
    </w:p>
    <w:p w:rsidR="00303CCF" w:rsidRDefault="00303CCF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966"/>
        <w:gridCol w:w="1302"/>
        <w:gridCol w:w="1985"/>
        <w:gridCol w:w="1417"/>
        <w:gridCol w:w="1560"/>
        <w:gridCol w:w="1559"/>
        <w:gridCol w:w="1843"/>
        <w:gridCol w:w="1842"/>
        <w:gridCol w:w="1843"/>
      </w:tblGrid>
      <w:tr w:rsidR="00C85CE9" w:rsidRPr="001E7F61" w:rsidTr="00C85CE9">
        <w:trPr>
          <w:trHeight w:val="21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C85CE9" w:rsidRPr="001E7F61" w:rsidRDefault="00B75842" w:rsidP="00CE1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бюджетной классификации </w:t>
            </w:r>
            <w:hyperlink r:id="rId6" w:anchor="Par1193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C85CE9" w:rsidRPr="001E7F61" w:rsidRDefault="00C85CE9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F61">
              <w:rPr>
                <w:rFonts w:ascii="Times New Roman" w:hAnsi="Times New Roman"/>
                <w:sz w:val="24"/>
                <w:szCs w:val="24"/>
              </w:rPr>
              <w:t>Очередной</w:t>
            </w:r>
          </w:p>
          <w:p w:rsidR="00C85CE9" w:rsidRPr="001E7F61" w:rsidRDefault="00C85CE9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F61">
              <w:rPr>
                <w:rFonts w:ascii="Times New Roman" w:hAnsi="Times New Roman"/>
                <w:sz w:val="24"/>
                <w:szCs w:val="24"/>
              </w:rPr>
              <w:lastRenderedPageBreak/>
              <w:t>финансовый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C85CE9" w:rsidRPr="001E7F61" w:rsidRDefault="00C85CE9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F61">
              <w:rPr>
                <w:rFonts w:ascii="Times New Roman" w:hAnsi="Times New Roman"/>
                <w:sz w:val="24"/>
                <w:szCs w:val="24"/>
              </w:rPr>
              <w:lastRenderedPageBreak/>
              <w:t>Первый год</w:t>
            </w:r>
          </w:p>
          <w:p w:rsidR="00C85CE9" w:rsidRPr="001E7F61" w:rsidRDefault="00C85CE9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F61">
              <w:rPr>
                <w:rFonts w:ascii="Times New Roman" w:hAnsi="Times New Roman"/>
                <w:sz w:val="24"/>
                <w:szCs w:val="24"/>
              </w:rPr>
              <w:lastRenderedPageBreak/>
              <w:t>планового</w:t>
            </w:r>
          </w:p>
          <w:p w:rsidR="00C85CE9" w:rsidRPr="001E7F61" w:rsidRDefault="00C85CE9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F61">
              <w:rPr>
                <w:rFonts w:ascii="Times New Roman" w:hAnsi="Times New Roman"/>
                <w:sz w:val="24"/>
                <w:szCs w:val="24"/>
              </w:rPr>
              <w:t>периода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C85CE9" w:rsidRDefault="00C85CE9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F61">
              <w:rPr>
                <w:rFonts w:ascii="Times New Roman" w:hAnsi="Times New Roman"/>
                <w:sz w:val="24"/>
                <w:szCs w:val="24"/>
              </w:rPr>
              <w:lastRenderedPageBreak/>
              <w:t>Второй год</w:t>
            </w:r>
          </w:p>
          <w:p w:rsidR="00C85CE9" w:rsidRDefault="00C85CE9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Pr="001E7F61">
              <w:rPr>
                <w:rFonts w:ascii="Times New Roman" w:hAnsi="Times New Roman"/>
                <w:sz w:val="24"/>
                <w:szCs w:val="24"/>
              </w:rPr>
              <w:t>ланового</w:t>
            </w:r>
          </w:p>
          <w:p w:rsidR="00C85CE9" w:rsidRPr="001E7F61" w:rsidRDefault="00C85CE9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F61">
              <w:rPr>
                <w:rFonts w:ascii="Times New Roman" w:hAnsi="Times New Roman"/>
                <w:sz w:val="24"/>
                <w:szCs w:val="24"/>
              </w:rPr>
              <w:t xml:space="preserve"> периода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E9" w:rsidRDefault="00C85CE9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F61">
              <w:rPr>
                <w:rFonts w:ascii="Times New Roman" w:hAnsi="Times New Roman"/>
                <w:sz w:val="24"/>
                <w:szCs w:val="24"/>
              </w:rPr>
              <w:lastRenderedPageBreak/>
              <w:t>Код метода</w:t>
            </w:r>
          </w:p>
          <w:p w:rsidR="00C85CE9" w:rsidRPr="001E7F61" w:rsidRDefault="00C85CE9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F6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расчета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E9" w:rsidRPr="001E7F61" w:rsidRDefault="00C85CE9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F61">
              <w:rPr>
                <w:rFonts w:ascii="Times New Roman" w:hAnsi="Times New Roman"/>
                <w:sz w:val="24"/>
                <w:szCs w:val="24"/>
              </w:rPr>
              <w:lastRenderedPageBreak/>
              <w:t>Примечание</w:t>
            </w:r>
          </w:p>
        </w:tc>
      </w:tr>
      <w:tr w:rsidR="00C85CE9" w:rsidRPr="001E7F61" w:rsidTr="00C85CE9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C85CE9" w:rsidRPr="007F2CF0" w:rsidRDefault="00C85CE9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lastRenderedPageBreak/>
              <w:t>раздел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C85CE9" w:rsidRPr="001E7F61" w:rsidRDefault="00C85CE9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F61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C85CE9" w:rsidRPr="001E7F61" w:rsidRDefault="00C85CE9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F61">
              <w:rPr>
                <w:rFonts w:ascii="Times New Roman" w:hAnsi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C85CE9" w:rsidRPr="001E7F61" w:rsidRDefault="00C85CE9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F61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C85CE9" w:rsidRPr="001E7F61" w:rsidRDefault="00C85CE9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F61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E9" w:rsidRPr="001E7F61" w:rsidRDefault="00C85CE9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E9" w:rsidRPr="001E7F61" w:rsidRDefault="00C85CE9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E9" w:rsidRPr="001E7F61" w:rsidRDefault="00C85CE9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E9" w:rsidRPr="001E7F61" w:rsidRDefault="00C85CE9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E9" w:rsidRPr="001E7F61" w:rsidRDefault="00C85CE9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A56" w:rsidRPr="001E7F61" w:rsidTr="00C85CE9">
        <w:trPr>
          <w:trHeight w:val="22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232A56" w:rsidRPr="007F2CF0" w:rsidRDefault="00232A56" w:rsidP="002A6C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232A56" w:rsidRPr="007F2CF0" w:rsidRDefault="00232A56" w:rsidP="002A6C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232A56" w:rsidRPr="007F2CF0" w:rsidRDefault="00232A56" w:rsidP="002A6C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232A56" w:rsidRPr="007F2CF0" w:rsidRDefault="00232A56" w:rsidP="002A6C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232A56" w:rsidRPr="007F2CF0" w:rsidRDefault="00232A56" w:rsidP="002A6C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232A56" w:rsidRPr="007F2CF0" w:rsidRDefault="00232A56" w:rsidP="002A6C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232A56" w:rsidRPr="007F2CF0" w:rsidRDefault="00232A56" w:rsidP="002A6C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232A56" w:rsidRPr="007F2CF0" w:rsidRDefault="00232A56" w:rsidP="002A6C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32A56" w:rsidRPr="007F2CF0" w:rsidRDefault="00232A56" w:rsidP="002A6C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85CE9" w:rsidRPr="001E7F61" w:rsidTr="00C85CE9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85CE9" w:rsidRPr="00C85CE9" w:rsidRDefault="00C85CE9" w:rsidP="00882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C85CE9">
              <w:rPr>
                <w:rFonts w:ascii="Times New Roman" w:hAnsi="Times New Roman"/>
                <w:szCs w:val="20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85CE9" w:rsidRPr="00C85CE9" w:rsidRDefault="00C85CE9" w:rsidP="00882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C85CE9">
              <w:rPr>
                <w:rFonts w:ascii="Times New Roman" w:hAnsi="Times New Roman"/>
                <w:szCs w:val="20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85CE9" w:rsidRPr="00C85CE9" w:rsidRDefault="00C85CE9" w:rsidP="00963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C85CE9">
              <w:rPr>
                <w:rFonts w:ascii="Times New Roman" w:hAnsi="Times New Roman"/>
                <w:szCs w:val="20"/>
              </w:rPr>
              <w:t>11 0 01 60</w:t>
            </w:r>
            <w:r w:rsidR="00963F53">
              <w:rPr>
                <w:rFonts w:ascii="Times New Roman" w:hAnsi="Times New Roman"/>
                <w:szCs w:val="20"/>
              </w:rPr>
              <w:t>82</w:t>
            </w:r>
            <w:r w:rsidRPr="00C85CE9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85CE9" w:rsidRPr="00C85CE9" w:rsidRDefault="00C85CE9" w:rsidP="00882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C85CE9">
              <w:rPr>
                <w:rFonts w:ascii="Times New Roman" w:hAnsi="Times New Roman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85CE9" w:rsidRPr="00354D9E" w:rsidRDefault="00D27A31" w:rsidP="00D06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4 421 000,0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85CE9" w:rsidRPr="00354D9E" w:rsidRDefault="00D27A31" w:rsidP="00882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4 573 200,0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85CE9" w:rsidRPr="00963F53" w:rsidRDefault="00D27A31" w:rsidP="00963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4 732 100,0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85CE9" w:rsidRPr="001E7F61" w:rsidRDefault="00C85CE9" w:rsidP="00354D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F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E9" w:rsidRPr="001E7F61" w:rsidRDefault="00C85CE9" w:rsidP="00882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F61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B6346C" w:rsidRPr="001E7F61" w:rsidTr="00DF1EDC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6346C" w:rsidRPr="00C85CE9" w:rsidRDefault="00B6346C" w:rsidP="00882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C85CE9">
              <w:rPr>
                <w:rFonts w:ascii="Times New Roman" w:hAnsi="Times New Roman"/>
                <w:szCs w:val="20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6346C" w:rsidRPr="00C85CE9" w:rsidRDefault="00B6346C" w:rsidP="00882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C85CE9">
              <w:rPr>
                <w:rFonts w:ascii="Times New Roman" w:hAnsi="Times New Roman"/>
                <w:szCs w:val="20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6346C" w:rsidRPr="00C85CE9" w:rsidRDefault="00B6346C" w:rsidP="00882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11 0 01 60860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6346C" w:rsidRPr="00C85CE9" w:rsidRDefault="00B6346C" w:rsidP="00882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C85CE9">
              <w:rPr>
                <w:rFonts w:ascii="Times New Roman" w:hAnsi="Times New Roman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6346C" w:rsidRPr="00D0636A" w:rsidRDefault="00B6346C" w:rsidP="00882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118 816 800,0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346C" w:rsidRDefault="00B6346C" w:rsidP="00B6346C">
            <w:pPr>
              <w:jc w:val="center"/>
            </w:pPr>
            <w:r w:rsidRPr="0011161B">
              <w:rPr>
                <w:rFonts w:ascii="Times New Roman" w:hAnsi="Times New Roman"/>
                <w:sz w:val="24"/>
                <w:szCs w:val="24"/>
                <w:highlight w:val="yellow"/>
              </w:rPr>
              <w:t>118 816 800,0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346C" w:rsidRDefault="00B6346C" w:rsidP="00B6346C">
            <w:pPr>
              <w:jc w:val="center"/>
            </w:pPr>
            <w:r w:rsidRPr="0011161B">
              <w:rPr>
                <w:rFonts w:ascii="Times New Roman" w:hAnsi="Times New Roman"/>
                <w:sz w:val="24"/>
                <w:szCs w:val="24"/>
                <w:highlight w:val="yellow"/>
              </w:rPr>
              <w:t>118 816 800,0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346C" w:rsidRDefault="00B6346C" w:rsidP="00354D9E">
            <w:pPr>
              <w:jc w:val="center"/>
            </w:pPr>
            <w:r w:rsidRPr="00117D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46C" w:rsidRPr="001E7F61" w:rsidRDefault="00B6346C" w:rsidP="00882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F61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C85CE9" w:rsidRPr="001E7F61" w:rsidTr="00C85CE9">
        <w:trPr>
          <w:trHeight w:val="553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85CE9" w:rsidRPr="00963F53" w:rsidRDefault="00C85CE9" w:rsidP="00882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963F53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85CE9" w:rsidRPr="00963F53" w:rsidRDefault="00C85CE9" w:rsidP="00DC14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963F53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85CE9" w:rsidRPr="001E7F61" w:rsidRDefault="00C85CE9" w:rsidP="00882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F61">
              <w:rPr>
                <w:rFonts w:ascii="Times New Roman" w:hAnsi="Times New Roman"/>
                <w:sz w:val="24"/>
                <w:szCs w:val="24"/>
              </w:rPr>
              <w:t>11 0 01 60710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85CE9" w:rsidRPr="001E7F61" w:rsidRDefault="00C85CE9" w:rsidP="00882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F6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85CE9" w:rsidRPr="00D0636A" w:rsidRDefault="00D0636A" w:rsidP="00C25C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0636A">
              <w:rPr>
                <w:rFonts w:ascii="Times New Roman" w:hAnsi="Times New Roman"/>
                <w:sz w:val="24"/>
                <w:szCs w:val="24"/>
                <w:highlight w:val="yellow"/>
              </w:rPr>
              <w:t>47 700,0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85CE9" w:rsidRPr="00D0636A" w:rsidRDefault="00D0636A" w:rsidP="00882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0636A">
              <w:rPr>
                <w:rFonts w:ascii="Times New Roman" w:hAnsi="Times New Roman"/>
                <w:sz w:val="24"/>
                <w:szCs w:val="24"/>
                <w:highlight w:val="yellow"/>
              </w:rPr>
              <w:t>47 700,0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85CE9" w:rsidRPr="00D0636A" w:rsidRDefault="00D0636A" w:rsidP="00882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0636A">
              <w:rPr>
                <w:rFonts w:ascii="Times New Roman" w:hAnsi="Times New Roman"/>
                <w:sz w:val="24"/>
                <w:szCs w:val="24"/>
                <w:highlight w:val="yellow"/>
              </w:rPr>
              <w:t>47 700,0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85CE9" w:rsidRPr="001E7F61" w:rsidRDefault="00C85CE9" w:rsidP="00882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F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E9" w:rsidRPr="001E7F61" w:rsidRDefault="00C85CE9" w:rsidP="00882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F61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C85CE9" w:rsidRPr="001E7F61" w:rsidTr="00C85CE9">
        <w:trPr>
          <w:trHeight w:val="553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85CE9" w:rsidRPr="00963F53" w:rsidRDefault="00C85CE9" w:rsidP="00882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963F53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85CE9" w:rsidRPr="00963F53" w:rsidRDefault="00C85CE9" w:rsidP="00DC14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4"/>
              </w:rPr>
            </w:pPr>
            <w:r w:rsidRPr="00963F53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85CE9" w:rsidRPr="001E7F61" w:rsidRDefault="00C85CE9" w:rsidP="00882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F61">
              <w:rPr>
                <w:rFonts w:ascii="Times New Roman" w:hAnsi="Times New Roman"/>
                <w:sz w:val="24"/>
                <w:szCs w:val="24"/>
              </w:rPr>
              <w:t>11 0 01 60710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85CE9" w:rsidRPr="001E7F61" w:rsidRDefault="00C85CE9" w:rsidP="00882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F61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85CE9" w:rsidRPr="00D0636A" w:rsidRDefault="00D0636A" w:rsidP="00882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0636A">
              <w:rPr>
                <w:rFonts w:ascii="Times New Roman" w:hAnsi="Times New Roman"/>
                <w:sz w:val="24"/>
                <w:szCs w:val="24"/>
                <w:highlight w:val="yellow"/>
              </w:rPr>
              <w:t>3 178 300,0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85CE9" w:rsidRPr="00D0636A" w:rsidRDefault="00D0636A" w:rsidP="00882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0636A">
              <w:rPr>
                <w:rFonts w:ascii="Times New Roman" w:hAnsi="Times New Roman"/>
                <w:sz w:val="24"/>
                <w:szCs w:val="24"/>
                <w:highlight w:val="yellow"/>
              </w:rPr>
              <w:t>3 178 300,0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85CE9" w:rsidRPr="00D0636A" w:rsidRDefault="00D0636A" w:rsidP="00882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0636A">
              <w:rPr>
                <w:rFonts w:ascii="Times New Roman" w:hAnsi="Times New Roman"/>
                <w:sz w:val="24"/>
                <w:szCs w:val="24"/>
                <w:highlight w:val="yellow"/>
              </w:rPr>
              <w:t>3 178 300,0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85CE9" w:rsidRPr="001E7F61" w:rsidRDefault="00C85CE9" w:rsidP="00882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F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E9" w:rsidRPr="001E7F61" w:rsidRDefault="00C85CE9" w:rsidP="00882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F61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C85CE9" w:rsidRPr="001E7F61" w:rsidTr="00C85CE9">
        <w:trPr>
          <w:trHeight w:val="21"/>
        </w:trPr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C85CE9" w:rsidRPr="001E7F61" w:rsidRDefault="00C85CE9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7F61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85CE9" w:rsidRPr="00354D9E" w:rsidRDefault="00D27A31" w:rsidP="00D06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126 463 800,0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85CE9" w:rsidRPr="00D27A31" w:rsidRDefault="00D27A31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A31">
              <w:rPr>
                <w:rFonts w:ascii="Times New Roman" w:hAnsi="Times New Roman"/>
                <w:sz w:val="24"/>
                <w:szCs w:val="24"/>
              </w:rPr>
              <w:t>126 616 000,0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85CE9" w:rsidRPr="00963F53" w:rsidRDefault="00D27A31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126 774 900,0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E9" w:rsidRPr="001E7F61" w:rsidRDefault="00C85CE9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7F61"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E9" w:rsidRPr="001E7F61" w:rsidRDefault="00C85CE9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7F61"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</w:tbl>
    <w:p w:rsidR="006B47A1" w:rsidRDefault="006B47A1" w:rsidP="00CE160D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4"/>
          <w:szCs w:val="24"/>
        </w:rPr>
      </w:pPr>
      <w:bookmarkStart w:id="2" w:name="Par1003"/>
      <w:bookmarkEnd w:id="2"/>
    </w:p>
    <w:p w:rsidR="00303CCF" w:rsidRPr="00CE160D" w:rsidRDefault="00303CCF" w:rsidP="00CE160D">
      <w:pPr>
        <w:pStyle w:val="a4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CE160D">
        <w:rPr>
          <w:rFonts w:ascii="Times New Roman" w:hAnsi="Times New Roman"/>
          <w:b/>
          <w:sz w:val="24"/>
          <w:szCs w:val="24"/>
        </w:rPr>
        <w:t>Правовые основания возникновения принимаемых расходных обязательств</w:t>
      </w:r>
    </w:p>
    <w:p w:rsidR="00CE160D" w:rsidRPr="00CE160D" w:rsidRDefault="00CE160D" w:rsidP="00CE160D">
      <w:pPr>
        <w:pStyle w:val="a4"/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551"/>
        <w:gridCol w:w="851"/>
        <w:gridCol w:w="1276"/>
        <w:gridCol w:w="709"/>
        <w:gridCol w:w="1984"/>
        <w:gridCol w:w="851"/>
        <w:gridCol w:w="708"/>
        <w:gridCol w:w="850"/>
        <w:gridCol w:w="851"/>
        <w:gridCol w:w="850"/>
        <w:gridCol w:w="1418"/>
        <w:gridCol w:w="1417"/>
      </w:tblGrid>
      <w:tr w:rsidR="00303CCF" w:rsidTr="00CE160D">
        <w:trPr>
          <w:trHeight w:val="443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расходного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Статья, пункт, подпункт, абзац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нормативного правового акта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вступления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силу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03CCF" w:rsidTr="00CE160D">
        <w:trPr>
          <w:trHeight w:val="525"/>
        </w:trPr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CF" w:rsidTr="00CE160D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1C2908" w:rsidTr="00CE160D">
        <w:trPr>
          <w:trHeight w:val="20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E160D" w:rsidRDefault="00CE160D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725744" w:rsidRDefault="00725744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725744" w:rsidRDefault="00725744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303CCF" w:rsidRPr="00CE160D" w:rsidRDefault="00303CCF" w:rsidP="00CE160D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CE160D">
        <w:rPr>
          <w:rFonts w:ascii="Times New Roman" w:hAnsi="Times New Roman"/>
          <w:b/>
          <w:sz w:val="24"/>
          <w:szCs w:val="24"/>
        </w:rPr>
        <w:t>Объем бюджетных ассигнований на исполнение принимаемых расходных обязательств, тыс. руб.</w:t>
      </w:r>
    </w:p>
    <w:p w:rsidR="00CE160D" w:rsidRDefault="00CE160D" w:rsidP="00CE160D">
      <w:pPr>
        <w:pStyle w:val="a4"/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p w:rsidR="00725744" w:rsidRDefault="00725744" w:rsidP="00CE160D">
      <w:pPr>
        <w:pStyle w:val="a4"/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p w:rsidR="00725744" w:rsidRDefault="00725744" w:rsidP="00CE160D">
      <w:pPr>
        <w:pStyle w:val="a4"/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143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963"/>
        <w:gridCol w:w="1020"/>
        <w:gridCol w:w="1561"/>
        <w:gridCol w:w="1418"/>
        <w:gridCol w:w="1842"/>
        <w:gridCol w:w="2268"/>
        <w:gridCol w:w="2410"/>
        <w:gridCol w:w="1418"/>
        <w:gridCol w:w="1417"/>
      </w:tblGrid>
      <w:tr w:rsidR="00963F53" w:rsidTr="00963F53">
        <w:trPr>
          <w:trHeight w:val="20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63F53" w:rsidRDefault="00963F53" w:rsidP="007257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3" w:name="Par1118"/>
            <w:bookmarkEnd w:id="3"/>
            <w:r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="00725744">
              <w:rPr>
                <w:rFonts w:ascii="Times New Roman" w:hAnsi="Times New Roman"/>
                <w:sz w:val="24"/>
                <w:szCs w:val="24"/>
              </w:rPr>
              <w:t>бюджетной классификации</w:t>
            </w:r>
            <w:hyperlink r:id="rId7" w:anchor="Par1193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63F53" w:rsidRDefault="00963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Очередной </w:t>
            </w:r>
          </w:p>
          <w:p w:rsidR="00963F53" w:rsidRDefault="00963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финансовый год</w:t>
            </w:r>
          </w:p>
          <w:p w:rsidR="00963F53" w:rsidRDefault="00963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63F53" w:rsidRDefault="00963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Первый год </w:t>
            </w:r>
          </w:p>
          <w:p w:rsidR="00963F53" w:rsidRDefault="00963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планового </w:t>
            </w:r>
          </w:p>
          <w:p w:rsidR="00963F53" w:rsidRDefault="00963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периода</w:t>
            </w:r>
          </w:p>
          <w:p w:rsidR="00963F53" w:rsidRDefault="00963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63F53" w:rsidRDefault="00963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Второй год планового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периода</w:t>
            </w:r>
          </w:p>
          <w:p w:rsidR="00963F53" w:rsidRDefault="00963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F53" w:rsidRDefault="00963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Код метода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расчета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F53" w:rsidRDefault="00963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Примечание</w:t>
            </w:r>
          </w:p>
        </w:tc>
      </w:tr>
      <w:tr w:rsidR="00963F53" w:rsidTr="00232A56">
        <w:trPr>
          <w:trHeight w:val="963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63F53" w:rsidRDefault="00963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раздел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63F53" w:rsidRDefault="00963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дел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63F53" w:rsidRDefault="00963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целевая </w:t>
            </w:r>
          </w:p>
          <w:p w:rsidR="00963F53" w:rsidRDefault="00963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63F53" w:rsidRDefault="00963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  <w:p w:rsidR="00963F53" w:rsidRDefault="00963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F53" w:rsidRDefault="00963F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F53" w:rsidRDefault="00963F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F53" w:rsidRDefault="00963F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F53" w:rsidRDefault="00963F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F53" w:rsidRDefault="00963F53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F53" w:rsidTr="00963F53">
        <w:trPr>
          <w:trHeight w:val="217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63F53" w:rsidRDefault="00963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63F53" w:rsidRDefault="00963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63F53" w:rsidRDefault="00963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63F53" w:rsidRDefault="00963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63F53" w:rsidRDefault="00232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63F53" w:rsidRDefault="00232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63F53" w:rsidRDefault="00232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63F53" w:rsidRDefault="00232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63F53" w:rsidRDefault="00232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63F53" w:rsidTr="00963F53">
        <w:trPr>
          <w:trHeight w:val="2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63F53" w:rsidRDefault="00963F53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63F53" w:rsidRDefault="00963F53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63F53" w:rsidRDefault="00963F53" w:rsidP="00656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63F53" w:rsidRDefault="00963F53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63F53" w:rsidRDefault="00963F53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63F53" w:rsidRDefault="00963F53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63F53" w:rsidRDefault="00963F53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63F53" w:rsidRDefault="00963F53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53" w:rsidRDefault="00963F53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F53" w:rsidTr="00963F53">
        <w:trPr>
          <w:trHeight w:val="2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63F53" w:rsidRDefault="00963F53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63F53" w:rsidRDefault="00963F53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63F53" w:rsidRDefault="00963F53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63F53" w:rsidRDefault="00963F53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63F53" w:rsidRDefault="00963F53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63F53" w:rsidRDefault="00963F53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63F53" w:rsidRDefault="00963F53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63F53" w:rsidRDefault="00963F53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53" w:rsidRDefault="00963F53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F53" w:rsidRPr="00CE160D" w:rsidTr="00963F53">
        <w:trPr>
          <w:trHeight w:val="20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63F53" w:rsidRPr="00CE160D" w:rsidRDefault="00963F53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160D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63F53" w:rsidRPr="00CE160D" w:rsidRDefault="00963F53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63F53" w:rsidRPr="00CE160D" w:rsidRDefault="00963F53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63F53" w:rsidRPr="00CE160D" w:rsidRDefault="00963F53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53" w:rsidRPr="00CE160D" w:rsidRDefault="00963F53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F53" w:rsidRPr="00CE160D" w:rsidRDefault="00963F53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03CCF" w:rsidRDefault="00303CCF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725744" w:rsidRPr="00725744" w:rsidRDefault="00725744" w:rsidP="00725744">
      <w:pPr>
        <w:pStyle w:val="ConsPlusNonformat"/>
        <w:rPr>
          <w:rFonts w:ascii="Times New Roman" w:hAnsi="Times New Roman"/>
          <w:sz w:val="24"/>
          <w:szCs w:val="24"/>
        </w:rPr>
      </w:pPr>
      <w:bookmarkStart w:id="4" w:name="Par1204"/>
      <w:bookmarkStart w:id="5" w:name="sub_1111"/>
      <w:bookmarkEnd w:id="4"/>
      <w:r w:rsidRPr="00725744">
        <w:rPr>
          <w:rFonts w:ascii="Times New Roman" w:hAnsi="Times New Roman"/>
          <w:sz w:val="24"/>
          <w:szCs w:val="24"/>
        </w:rPr>
        <w:t>*Код классификации расходов бюджетов. При составлении обоснований</w:t>
      </w:r>
    </w:p>
    <w:bookmarkEnd w:id="5"/>
    <w:p w:rsidR="00725744" w:rsidRPr="00725744" w:rsidRDefault="00725744" w:rsidP="00725744">
      <w:pPr>
        <w:pStyle w:val="ConsPlusNonformat"/>
        <w:rPr>
          <w:rFonts w:ascii="Times New Roman" w:hAnsi="Times New Roman"/>
          <w:sz w:val="24"/>
          <w:szCs w:val="24"/>
        </w:rPr>
      </w:pPr>
      <w:r w:rsidRPr="00725744">
        <w:rPr>
          <w:rFonts w:ascii="Times New Roman" w:hAnsi="Times New Roman"/>
          <w:sz w:val="24"/>
          <w:szCs w:val="24"/>
        </w:rPr>
        <w:t>бюджетных ассигнований в части источников финансирования дефицита</w:t>
      </w:r>
    </w:p>
    <w:p w:rsidR="00725744" w:rsidRPr="00725744" w:rsidRDefault="00725744" w:rsidP="00725744">
      <w:pPr>
        <w:pStyle w:val="ConsPlusNonformat"/>
        <w:rPr>
          <w:rFonts w:ascii="Times New Roman" w:hAnsi="Times New Roman"/>
          <w:sz w:val="24"/>
          <w:szCs w:val="24"/>
        </w:rPr>
      </w:pPr>
      <w:r w:rsidRPr="00725744">
        <w:rPr>
          <w:rFonts w:ascii="Times New Roman" w:hAnsi="Times New Roman"/>
          <w:sz w:val="24"/>
          <w:szCs w:val="24"/>
        </w:rPr>
        <w:t>краевого бюджета указывается код классификации источников финансирования</w:t>
      </w:r>
    </w:p>
    <w:p w:rsidR="00725744" w:rsidRPr="00725744" w:rsidRDefault="00725744" w:rsidP="00725744">
      <w:pPr>
        <w:pStyle w:val="ConsPlusNonformat"/>
        <w:rPr>
          <w:rFonts w:ascii="Times New Roman" w:hAnsi="Times New Roman"/>
          <w:sz w:val="24"/>
          <w:szCs w:val="24"/>
        </w:rPr>
      </w:pPr>
      <w:r w:rsidRPr="00725744">
        <w:rPr>
          <w:rFonts w:ascii="Times New Roman" w:hAnsi="Times New Roman"/>
          <w:sz w:val="24"/>
          <w:szCs w:val="24"/>
        </w:rPr>
        <w:t>дефицитов бюджетов.</w:t>
      </w:r>
    </w:p>
    <w:p w:rsidR="00725744" w:rsidRDefault="00725744" w:rsidP="00B23F9C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</w:p>
    <w:p w:rsidR="00725744" w:rsidRDefault="00725744" w:rsidP="00B23F9C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</w:p>
    <w:p w:rsidR="00B23F9C" w:rsidRPr="00725744" w:rsidRDefault="006B47A1" w:rsidP="00B23F9C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725744">
        <w:rPr>
          <w:rFonts w:ascii="Times New Roman" w:hAnsi="Times New Roman" w:cs="Times New Roman"/>
          <w:sz w:val="24"/>
          <w:szCs w:val="24"/>
        </w:rPr>
        <w:t>Субъект бюджетного планирования</w:t>
      </w:r>
      <w:r w:rsidR="00B23F9C" w:rsidRPr="00725744">
        <w:rPr>
          <w:rFonts w:ascii="Times New Roman" w:hAnsi="Times New Roman" w:cs="Times New Roman"/>
          <w:sz w:val="24"/>
          <w:szCs w:val="24"/>
        </w:rPr>
        <w:t xml:space="preserve">: </w:t>
      </w:r>
      <w:r w:rsidR="0083401B" w:rsidRPr="00725744">
        <w:rPr>
          <w:rFonts w:ascii="Times New Roman" w:hAnsi="Times New Roman" w:cs="Times New Roman"/>
          <w:b/>
          <w:sz w:val="24"/>
          <w:szCs w:val="24"/>
        </w:rPr>
        <w:t>У</w:t>
      </w:r>
      <w:r w:rsidR="00B23F9C" w:rsidRPr="00725744">
        <w:rPr>
          <w:rFonts w:ascii="Times New Roman" w:hAnsi="Times New Roman" w:cs="Times New Roman"/>
          <w:b/>
          <w:sz w:val="24"/>
          <w:szCs w:val="24"/>
        </w:rPr>
        <w:t xml:space="preserve">правление </w:t>
      </w:r>
      <w:r w:rsidR="0083401B" w:rsidRPr="00725744">
        <w:rPr>
          <w:rFonts w:ascii="Times New Roman" w:hAnsi="Times New Roman" w:cs="Times New Roman"/>
          <w:b/>
          <w:sz w:val="24"/>
          <w:szCs w:val="24"/>
        </w:rPr>
        <w:t xml:space="preserve">образования </w:t>
      </w:r>
      <w:r w:rsidR="00B23F9C" w:rsidRPr="00725744">
        <w:rPr>
          <w:rFonts w:ascii="Times New Roman" w:hAnsi="Times New Roman" w:cs="Times New Roman"/>
          <w:b/>
          <w:sz w:val="24"/>
          <w:szCs w:val="24"/>
        </w:rPr>
        <w:t xml:space="preserve">администрации муниципального образования </w:t>
      </w:r>
      <w:proofErr w:type="spellStart"/>
      <w:r w:rsidR="00B23F9C" w:rsidRPr="00725744">
        <w:rPr>
          <w:rFonts w:ascii="Times New Roman" w:hAnsi="Times New Roman" w:cs="Times New Roman"/>
          <w:b/>
          <w:sz w:val="24"/>
          <w:szCs w:val="24"/>
        </w:rPr>
        <w:t>Щербиновский</w:t>
      </w:r>
      <w:proofErr w:type="spellEnd"/>
      <w:r w:rsidR="00B23F9C" w:rsidRPr="00725744"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6B47A1" w:rsidRDefault="006B47A1" w:rsidP="006B47A1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</w:p>
    <w:p w:rsidR="006B47A1" w:rsidRDefault="00B17A0E" w:rsidP="006B47A1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Руководитель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казенного</w:t>
      </w:r>
    </w:p>
    <w:p w:rsidR="006B47A1" w:rsidRPr="00FB1FE1" w:rsidRDefault="00B17A0E" w:rsidP="006B47A1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учреждения «Централизованная бухгалтерия</w:t>
      </w:r>
    </w:p>
    <w:p w:rsidR="00725744" w:rsidRDefault="00725744" w:rsidP="00725744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управления образования</w:t>
      </w:r>
    </w:p>
    <w:p w:rsidR="00725744" w:rsidRDefault="00725744" w:rsidP="00725744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proofErr w:type="gramEnd"/>
    </w:p>
    <w:p w:rsidR="006B47A1" w:rsidRPr="00FB1FE1" w:rsidRDefault="00725744" w:rsidP="006B47A1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образования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Щербиновский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</w:t>
      </w:r>
      <w:r w:rsidR="00B17A0E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6B47A1" w:rsidRPr="00FB1FE1" w:rsidRDefault="006B47A1" w:rsidP="00B17A0E">
      <w:pPr>
        <w:pStyle w:val="ConsPlusNonformat"/>
        <w:ind w:left="637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______________________                         </w:t>
      </w:r>
      <w:r w:rsidR="00B17A0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Е.В. </w:t>
      </w:r>
      <w:proofErr w:type="spellStart"/>
      <w:r w:rsidR="00B17A0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Спирякова</w:t>
      </w:r>
      <w:proofErr w:type="spellEnd"/>
    </w:p>
    <w:p w:rsidR="006B47A1" w:rsidRPr="00440B5A" w:rsidRDefault="006B47A1" w:rsidP="006B47A1">
      <w:pPr>
        <w:pStyle w:val="ConsPlusNonformat"/>
        <w:rPr>
          <w:rFonts w:ascii="Times New Roman" w:hAnsi="Times New Roman" w:cs="Times New Roman"/>
        </w:rPr>
      </w:pPr>
      <w:r w:rsidRPr="00440B5A">
        <w:rPr>
          <w:rFonts w:ascii="Times New Roman" w:hAnsi="Times New Roman" w:cs="Times New Roman"/>
        </w:rPr>
        <w:t xml:space="preserve">      (подпись)                       (расшифровка подписи)</w:t>
      </w:r>
    </w:p>
    <w:p w:rsidR="006B47A1" w:rsidRDefault="006B47A1" w:rsidP="006B47A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40B5A" w:rsidRDefault="006B47A1" w:rsidP="006B47A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40B5A">
        <w:rPr>
          <w:rFonts w:ascii="Times New Roman" w:hAnsi="Times New Roman" w:cs="Times New Roman"/>
          <w:sz w:val="24"/>
          <w:szCs w:val="24"/>
          <w:u w:val="single"/>
        </w:rPr>
        <w:t>Ответственное лицо</w:t>
      </w:r>
    </w:p>
    <w:p w:rsidR="006B47A1" w:rsidRPr="009227EC" w:rsidRDefault="00B17A0E" w:rsidP="006B47A1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r w:rsidR="006B47A1" w:rsidRPr="009227EC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экономического</w:t>
      </w:r>
      <w:proofErr w:type="spellEnd"/>
    </w:p>
    <w:p w:rsidR="00B17A0E" w:rsidRDefault="00B17A0E" w:rsidP="00B17A0E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</w:t>
      </w:r>
    </w:p>
    <w:p w:rsidR="006B47A1" w:rsidRDefault="006B47A1" w:rsidP="006B47A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           </w:t>
      </w:r>
      <w:r w:rsidR="00725744">
        <w:rPr>
          <w:rFonts w:ascii="Times New Roman" w:hAnsi="Times New Roman" w:cs="Times New Roman"/>
          <w:sz w:val="24"/>
          <w:szCs w:val="24"/>
          <w:u w:val="single"/>
        </w:rPr>
        <w:t xml:space="preserve">В.Ю. </w:t>
      </w:r>
      <w:proofErr w:type="spellStart"/>
      <w:r w:rsidR="00725744">
        <w:rPr>
          <w:rFonts w:ascii="Times New Roman" w:hAnsi="Times New Roman" w:cs="Times New Roman"/>
          <w:sz w:val="24"/>
          <w:szCs w:val="24"/>
          <w:u w:val="single"/>
        </w:rPr>
        <w:t>Роменко</w:t>
      </w:r>
      <w:proofErr w:type="spellEnd"/>
    </w:p>
    <w:p w:rsidR="006B47A1" w:rsidRPr="00440B5A" w:rsidRDefault="006B47A1" w:rsidP="006B47A1">
      <w:pPr>
        <w:pStyle w:val="ConsPlusNonformat"/>
        <w:rPr>
          <w:rFonts w:ascii="Times New Roman" w:hAnsi="Times New Roman" w:cs="Times New Roman"/>
        </w:rPr>
      </w:pPr>
      <w:r w:rsidRPr="00440B5A">
        <w:rPr>
          <w:rFonts w:ascii="Times New Roman" w:hAnsi="Times New Roman" w:cs="Times New Roman"/>
        </w:rPr>
        <w:t xml:space="preserve">(подпись)                          </w:t>
      </w:r>
    </w:p>
    <w:p w:rsidR="006B47A1" w:rsidRDefault="005425D7" w:rsidP="006B47A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 </w:t>
      </w:r>
      <w:r w:rsidR="00D0636A">
        <w:rPr>
          <w:rFonts w:ascii="Times New Roman" w:hAnsi="Times New Roman" w:cs="Times New Roman"/>
          <w:sz w:val="24"/>
          <w:szCs w:val="24"/>
        </w:rPr>
        <w:t>23</w:t>
      </w:r>
      <w:r w:rsidR="00475E92">
        <w:rPr>
          <w:rFonts w:ascii="Times New Roman" w:hAnsi="Times New Roman" w:cs="Times New Roman"/>
          <w:sz w:val="24"/>
          <w:szCs w:val="24"/>
        </w:rPr>
        <w:t xml:space="preserve"> " </w:t>
      </w:r>
      <w:r w:rsidR="00725744">
        <w:rPr>
          <w:rFonts w:ascii="Times New Roman" w:hAnsi="Times New Roman" w:cs="Times New Roman"/>
          <w:sz w:val="24"/>
          <w:szCs w:val="24"/>
        </w:rPr>
        <w:t>октября</w:t>
      </w:r>
      <w:r w:rsidR="00475E92">
        <w:rPr>
          <w:rFonts w:ascii="Times New Roman" w:hAnsi="Times New Roman" w:cs="Times New Roman"/>
          <w:sz w:val="24"/>
          <w:szCs w:val="24"/>
        </w:rPr>
        <w:t xml:space="preserve">  20</w:t>
      </w:r>
      <w:r w:rsidR="00725744">
        <w:rPr>
          <w:rFonts w:ascii="Times New Roman" w:hAnsi="Times New Roman" w:cs="Times New Roman"/>
          <w:sz w:val="24"/>
          <w:szCs w:val="24"/>
        </w:rPr>
        <w:t>20</w:t>
      </w:r>
      <w:r w:rsidR="006B47A1">
        <w:rPr>
          <w:rFonts w:ascii="Times New Roman" w:hAnsi="Times New Roman" w:cs="Times New Roman"/>
          <w:sz w:val="24"/>
          <w:szCs w:val="24"/>
        </w:rPr>
        <w:t xml:space="preserve"> г.</w:t>
      </w:r>
    </w:p>
    <w:sectPr w:rsidR="006B47A1" w:rsidSect="00440B5A">
      <w:pgSz w:w="16838" w:h="11906" w:orient="landscape"/>
      <w:pgMar w:top="1701" w:right="1134" w:bottom="567" w:left="1134" w:header="567" w:footer="624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D2698"/>
    <w:multiLevelType w:val="hybridMultilevel"/>
    <w:tmpl w:val="EAAEA5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A000F3"/>
    <w:multiLevelType w:val="hybridMultilevel"/>
    <w:tmpl w:val="4F200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D97B30"/>
    <w:multiLevelType w:val="hybridMultilevel"/>
    <w:tmpl w:val="C994B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characterSpacingControl w:val="doNotCompress"/>
  <w:compat/>
  <w:rsids>
    <w:rsidRoot w:val="0063076E"/>
    <w:rsid w:val="0003264C"/>
    <w:rsid w:val="000433DF"/>
    <w:rsid w:val="000561D7"/>
    <w:rsid w:val="000A0378"/>
    <w:rsid w:val="001070CA"/>
    <w:rsid w:val="00112B30"/>
    <w:rsid w:val="001C2908"/>
    <w:rsid w:val="001D22B2"/>
    <w:rsid w:val="001E1D0B"/>
    <w:rsid w:val="001E4CE5"/>
    <w:rsid w:val="001E7F61"/>
    <w:rsid w:val="00232A56"/>
    <w:rsid w:val="002B301C"/>
    <w:rsid w:val="002B373A"/>
    <w:rsid w:val="00303CCF"/>
    <w:rsid w:val="003370DC"/>
    <w:rsid w:val="00354D9E"/>
    <w:rsid w:val="00440B5A"/>
    <w:rsid w:val="00466397"/>
    <w:rsid w:val="00475E92"/>
    <w:rsid w:val="004E1674"/>
    <w:rsid w:val="004E3B83"/>
    <w:rsid w:val="005425D7"/>
    <w:rsid w:val="0057391F"/>
    <w:rsid w:val="005A7905"/>
    <w:rsid w:val="005C0259"/>
    <w:rsid w:val="0063076E"/>
    <w:rsid w:val="00656533"/>
    <w:rsid w:val="006A2D76"/>
    <w:rsid w:val="006B47A1"/>
    <w:rsid w:val="006C0F2D"/>
    <w:rsid w:val="006C4657"/>
    <w:rsid w:val="006E4B57"/>
    <w:rsid w:val="00722FD9"/>
    <w:rsid w:val="00725744"/>
    <w:rsid w:val="00731EDD"/>
    <w:rsid w:val="007778B2"/>
    <w:rsid w:val="007F2CF0"/>
    <w:rsid w:val="0083401B"/>
    <w:rsid w:val="00876932"/>
    <w:rsid w:val="00882D18"/>
    <w:rsid w:val="008C5C12"/>
    <w:rsid w:val="00910EFC"/>
    <w:rsid w:val="00931B6D"/>
    <w:rsid w:val="00963F53"/>
    <w:rsid w:val="00970E71"/>
    <w:rsid w:val="009C4B69"/>
    <w:rsid w:val="009E136A"/>
    <w:rsid w:val="00A14612"/>
    <w:rsid w:val="00A2117E"/>
    <w:rsid w:val="00A7097B"/>
    <w:rsid w:val="00A73BB4"/>
    <w:rsid w:val="00AA233A"/>
    <w:rsid w:val="00AD42AC"/>
    <w:rsid w:val="00AF3B4A"/>
    <w:rsid w:val="00B121C2"/>
    <w:rsid w:val="00B17A0E"/>
    <w:rsid w:val="00B23F9C"/>
    <w:rsid w:val="00B6346C"/>
    <w:rsid w:val="00B63AEC"/>
    <w:rsid w:val="00B75842"/>
    <w:rsid w:val="00C25C7B"/>
    <w:rsid w:val="00C4225B"/>
    <w:rsid w:val="00C43B5A"/>
    <w:rsid w:val="00C576BE"/>
    <w:rsid w:val="00C85CE9"/>
    <w:rsid w:val="00C91E2E"/>
    <w:rsid w:val="00CE160D"/>
    <w:rsid w:val="00D0636A"/>
    <w:rsid w:val="00D218F1"/>
    <w:rsid w:val="00D22B92"/>
    <w:rsid w:val="00D27A31"/>
    <w:rsid w:val="00D423F9"/>
    <w:rsid w:val="00D95BC2"/>
    <w:rsid w:val="00DC14F7"/>
    <w:rsid w:val="00DC4639"/>
    <w:rsid w:val="00DE2DA0"/>
    <w:rsid w:val="00E254EC"/>
    <w:rsid w:val="00E67FAA"/>
    <w:rsid w:val="00F2317B"/>
    <w:rsid w:val="00F32464"/>
    <w:rsid w:val="00F65EA6"/>
    <w:rsid w:val="00F97E26"/>
    <w:rsid w:val="00FC377A"/>
    <w:rsid w:val="00FD7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C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03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03C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E160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739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391F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C85C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C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03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03C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E16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7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belayata\Desktop\&#1057;&#1084;&#1077;&#1090;&#1072;%202019\&#1055;&#1086;&#1089;&#1090;&#1072;&#1085;&#1086;&#1074;&#1083;&#1077;&#1085;&#1080;&#1077;%20518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belayata\Desktop\&#1057;&#1084;&#1077;&#1090;&#1072;%202019\&#1055;&#1086;&#1089;&#1090;&#1072;&#1085;&#1086;&#1074;&#1083;&#1077;&#1085;&#1080;&#1077;%20518.doc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CA1D1-86D3-4551-BD0D-3ED0C270F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Белая</dc:creator>
  <cp:lastModifiedBy>РоменкоВЮ</cp:lastModifiedBy>
  <cp:revision>63</cp:revision>
  <cp:lastPrinted>2019-11-11T13:20:00Z</cp:lastPrinted>
  <dcterms:created xsi:type="dcterms:W3CDTF">2018-11-22T11:07:00Z</dcterms:created>
  <dcterms:modified xsi:type="dcterms:W3CDTF">2020-10-21T08:14:00Z</dcterms:modified>
</cp:coreProperties>
</file>